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4A" w:rsidRPr="008C3548" w:rsidRDefault="008C3548" w:rsidP="0029639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5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="00891E4A" w:rsidRPr="008C3548">
        <w:rPr>
          <w:rFonts w:ascii="Times New Roman" w:hAnsi="Times New Roman" w:cs="Times New Roman"/>
          <w:b/>
          <w:sz w:val="24"/>
          <w:szCs w:val="24"/>
          <w:lang w:val="en-US"/>
        </w:rPr>
        <w:t>Article</w:t>
      </w:r>
    </w:p>
    <w:p w:rsidR="00296398" w:rsidRPr="008C3548" w:rsidRDefault="00296398" w:rsidP="0029639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E4A" w:rsidRPr="008C3548" w:rsidRDefault="00891E4A" w:rsidP="008C35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35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Артикль в английском языке</w:t>
      </w:r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это служебная часть речи, которая служит для выражения категории определенности / неопределенности.</w:t>
      </w:r>
    </w:p>
    <w:p w:rsidR="00891E4A" w:rsidRPr="008C3548" w:rsidRDefault="00891E4A" w:rsidP="008C35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Определенность означает, что предмет индивидуализирован, выделен из всех остальных предметов этого вида, а неопределенность представляет собой более общую ссылку на этот тип предметов в целом.</w:t>
      </w:r>
    </w:p>
    <w:p w:rsidR="00891E4A" w:rsidRPr="008C3548" w:rsidRDefault="00891E4A" w:rsidP="008C35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Например</w:t>
      </w:r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:     </w:t>
      </w:r>
      <w:r w:rsidRPr="008C35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The boy</w:t>
      </w:r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has </w:t>
      </w:r>
      <w:r w:rsidRPr="008C35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a ball</w:t>
      </w:r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.  </w:t>
      </w:r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мальчика есть мячик.</w:t>
      </w:r>
    </w:p>
    <w:p w:rsidR="00891E4A" w:rsidRPr="008C3548" w:rsidRDefault="00891E4A" w:rsidP="008C35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указанном примере имеется в виду некий определенный, конкретный мальчик, известный читателю из контекста, а слово «мячик» имеет более общее значение и обозначает, какой тип предмета у него есть.</w:t>
      </w:r>
    </w:p>
    <w:p w:rsidR="00891E4A" w:rsidRPr="008C3548" w:rsidRDefault="00891E4A" w:rsidP="008C35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английском языке есть два артикля: определенный </w:t>
      </w:r>
      <w:proofErr w:type="spellStart"/>
      <w:r w:rsidRPr="008C35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the</w:t>
      </w:r>
      <w:proofErr w:type="spellEnd"/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неопределенный </w:t>
      </w:r>
      <w:r w:rsidRPr="008C35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</w:t>
      </w:r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8C35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an</w:t>
      </w:r>
      <w:proofErr w:type="spellEnd"/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 Оба они произошли от знаменательных частей речи и частично сохранили в себе свое старое значение.</w:t>
      </w:r>
    </w:p>
    <w:p w:rsidR="00891E4A" w:rsidRPr="008C3548" w:rsidRDefault="00891E4A" w:rsidP="008C35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35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Определенный артикль</w:t>
      </w:r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C35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the</w:t>
      </w:r>
      <w:proofErr w:type="spellEnd"/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произошел от указательного местоимения </w:t>
      </w:r>
      <w:proofErr w:type="spellStart"/>
      <w:r w:rsidRPr="008C35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that</w:t>
      </w:r>
      <w:proofErr w:type="spellEnd"/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отсюда и его значение конкретности. Старое значение можно проследить в таких фразах, как: </w:t>
      </w:r>
      <w:proofErr w:type="spellStart"/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at</w:t>
      </w:r>
      <w:proofErr w:type="spellEnd"/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the</w:t>
      </w:r>
      <w:proofErr w:type="spellEnd"/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that</w:t>
      </w:r>
      <w:proofErr w:type="spellEnd"/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time</w:t>
      </w:r>
      <w:proofErr w:type="spellEnd"/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of</w:t>
      </w:r>
      <w:proofErr w:type="spellEnd"/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the</w:t>
      </w:r>
      <w:proofErr w:type="spellEnd"/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that</w:t>
      </w:r>
      <w:proofErr w:type="spellEnd"/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kind</w:t>
      </w:r>
      <w:proofErr w:type="spellEnd"/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91E4A" w:rsidRPr="008C3548" w:rsidRDefault="00891E4A" w:rsidP="008C35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35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Неопределенный артикль</w:t>
      </w:r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C35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</w:t>
      </w:r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произошел от числительного </w:t>
      </w:r>
      <w:proofErr w:type="spellStart"/>
      <w:r w:rsidRPr="008C35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one</w:t>
      </w:r>
      <w:proofErr w:type="spellEnd"/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значение которого четко видно во фразах: </w:t>
      </w:r>
      <w:proofErr w:type="spellStart"/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not</w:t>
      </w:r>
      <w:proofErr w:type="spellEnd"/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a </w:t>
      </w:r>
      <w:proofErr w:type="spellStart"/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word</w:t>
      </w:r>
      <w:proofErr w:type="spellEnd"/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a </w:t>
      </w:r>
      <w:proofErr w:type="spellStart"/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mile’s</w:t>
      </w:r>
      <w:proofErr w:type="spellEnd"/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walk</w:t>
      </w:r>
      <w:proofErr w:type="spellEnd"/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a </w:t>
      </w:r>
      <w:proofErr w:type="spellStart"/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cup</w:t>
      </w:r>
      <w:proofErr w:type="spellEnd"/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or</w:t>
      </w:r>
      <w:proofErr w:type="spellEnd"/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two</w:t>
      </w:r>
      <w:proofErr w:type="spellEnd"/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91E4A" w:rsidRPr="008C3548" w:rsidRDefault="00891E4A" w:rsidP="008C35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Неопределенный артикль в английском языке имеет два варианта – </w:t>
      </w:r>
      <w:r w:rsidRPr="008C35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</w:t>
      </w:r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8C35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an</w:t>
      </w:r>
      <w:proofErr w:type="spellEnd"/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Если существительное начинается с согласного звука, то используется форма </w:t>
      </w:r>
      <w:r w:rsidRPr="008C35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</w:t>
      </w:r>
      <w:r w:rsidRPr="008C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если с гласного – форма </w:t>
      </w:r>
      <w:proofErr w:type="spellStart"/>
      <w:r w:rsidRPr="008C35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an</w:t>
      </w:r>
      <w:proofErr w:type="spellEnd"/>
    </w:p>
    <w:p w:rsidR="00891E4A" w:rsidRPr="008C3548" w:rsidRDefault="00891E4A" w:rsidP="008C35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1E4A" w:rsidRPr="008C3548" w:rsidRDefault="00891E4A" w:rsidP="008C3548">
      <w:pPr>
        <w:pStyle w:val="3"/>
        <w:spacing w:before="0" w:beforeAutospacing="0" w:after="0" w:afterAutospacing="0"/>
        <w:ind w:firstLine="709"/>
        <w:contextualSpacing/>
        <w:jc w:val="center"/>
        <w:rPr>
          <w:color w:val="000000" w:themeColor="text1"/>
          <w:sz w:val="24"/>
          <w:szCs w:val="24"/>
        </w:rPr>
      </w:pPr>
      <w:r w:rsidRPr="008C3548">
        <w:rPr>
          <w:color w:val="000000" w:themeColor="text1"/>
          <w:sz w:val="24"/>
          <w:szCs w:val="24"/>
        </w:rPr>
        <w:t>Неопределенный артикль a/</w:t>
      </w:r>
      <w:proofErr w:type="spellStart"/>
      <w:r w:rsidRPr="008C3548">
        <w:rPr>
          <w:color w:val="000000" w:themeColor="text1"/>
          <w:sz w:val="24"/>
          <w:szCs w:val="24"/>
        </w:rPr>
        <w:t>an</w:t>
      </w:r>
      <w:proofErr w:type="spellEnd"/>
      <w:r w:rsidRPr="008C3548">
        <w:rPr>
          <w:color w:val="000000" w:themeColor="text1"/>
          <w:sz w:val="24"/>
          <w:szCs w:val="24"/>
        </w:rPr>
        <w:t xml:space="preserve"> употребляется:</w:t>
      </w:r>
      <w:bookmarkStart w:id="0" w:name="_GoBack"/>
      <w:bookmarkEnd w:id="0"/>
    </w:p>
    <w:p w:rsidR="00891E4A" w:rsidRPr="008C3548" w:rsidRDefault="00891E4A" w:rsidP="008C354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 исчисляемым существительным в единственном числе, когда оно </w:t>
      </w:r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употребляется впервые: </w:t>
      </w:r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saw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film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last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evening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Я вчера вечером смотрел фильм. </w:t>
      </w:r>
    </w:p>
    <w:p w:rsidR="00891E4A" w:rsidRPr="008C3548" w:rsidRDefault="00891E4A" w:rsidP="008C354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 исчисляемым существительным в единственном числе, когда оно </w:t>
      </w:r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обозначает представителя класса предметов: </w:t>
      </w:r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child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needs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love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Ребенок нуждается в любви. (т.е. все дети (любой ребенок) </w:t>
      </w:r>
      <w:proofErr w:type="gram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нуждаются</w:t>
      </w:r>
      <w:proofErr w:type="gram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/нуждается). </w:t>
      </w:r>
    </w:p>
    <w:p w:rsidR="00891E4A" w:rsidRPr="008C3548" w:rsidRDefault="00891E4A" w:rsidP="008C354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Когда существительное является </w:t>
      </w:r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частью составного именного сказуемого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He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talented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writer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Он талантливый писатель. </w:t>
      </w:r>
    </w:p>
    <w:p w:rsidR="00891E4A" w:rsidRPr="008C3548" w:rsidRDefault="00891E4A" w:rsidP="008C354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некоторых выражениях, обозначающих </w:t>
      </w:r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количество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Чаще всего – следующих: </w:t>
      </w:r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 xml:space="preserve">a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lot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 </w:t>
      </w:r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</w:t>
      </w:r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a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great many… </w:t>
      </w:r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br/>
        <w:t xml:space="preserve">a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great deal of…     </w:t>
      </w:r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a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couple… </w:t>
      </w:r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br/>
        <w:t xml:space="preserve">a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dozen…                </w:t>
      </w:r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a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way </w:t>
      </w:r>
      <w:proofErr w:type="gram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too</w:t>
      </w:r>
      <w:proofErr w:type="gramEnd"/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…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</w:r>
      <w:r w:rsidRPr="008C354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например</w:t>
      </w:r>
      <w:r w:rsidRPr="008C354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: a way too much - </w:t>
      </w:r>
      <w:r w:rsidRPr="008C354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слишком</w:t>
      </w:r>
      <w:r w:rsidRPr="008C354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8C354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много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891E4A" w:rsidRPr="008C3548" w:rsidRDefault="00891E4A" w:rsidP="008C354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выражениях, обозначающих </w:t>
      </w:r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цену, скорость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т.д., заменяя предлог </w:t>
      </w:r>
      <w:proofErr w:type="spellStart"/>
      <w:r w:rsidRPr="008C354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per</w:t>
      </w:r>
      <w:proofErr w:type="spellEnd"/>
      <w:r w:rsidRPr="008C354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– </w:t>
      </w:r>
      <w:proofErr w:type="gramStart"/>
      <w:r w:rsidRPr="008C354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</w:t>
      </w:r>
      <w:proofErr w:type="gramEnd"/>
      <w:r w:rsidRPr="008C354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за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5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dollars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kilo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5 </w:t>
      </w:r>
      <w:proofErr w:type="gram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долларов</w:t>
      </w:r>
      <w:proofErr w:type="gram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кг 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Twice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day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дважды в день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20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km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hour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20 км в час </w:t>
      </w:r>
    </w:p>
    <w:p w:rsidR="00891E4A" w:rsidRPr="008C3548" w:rsidRDefault="00891E4A" w:rsidP="008C354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восклицаниях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перед исчисляемым существительным в единственном числе: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What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pretty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baby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– Какой хорошенький малыш! </w:t>
      </w:r>
    </w:p>
    <w:p w:rsidR="00891E4A" w:rsidRPr="008C3548" w:rsidRDefault="00891E4A" w:rsidP="008C354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Когда артикль можно заменить </w:t>
      </w:r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словом «</w:t>
      </w:r>
      <w:proofErr w:type="spellStart"/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one</w:t>
      </w:r>
      <w:proofErr w:type="spellEnd"/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(один):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Recently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met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man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. – Недавно я познакомилась с мужчиной</w:t>
      </w:r>
      <w:proofErr w:type="gram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gram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ожно сказать: с одним мужчиной). </w:t>
      </w:r>
    </w:p>
    <w:p w:rsidR="00891E4A" w:rsidRPr="008C3548" w:rsidRDefault="00891E4A" w:rsidP="008C354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После</w:t>
      </w:r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quite, such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Such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a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wonderful day! –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Такой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чудесный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!</w:t>
      </w:r>
    </w:p>
    <w:p w:rsidR="00891E4A" w:rsidRPr="008C3548" w:rsidRDefault="00891E4A" w:rsidP="008C354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8C3548">
        <w:rPr>
          <w:i/>
          <w:iCs/>
          <w:color w:val="000000" w:themeColor="text1"/>
        </w:rPr>
        <w:t xml:space="preserve">Тут надо заметить, что неопределенный артикль "a" не используется с именами собственными, но в редких случаях может употребляться перед </w:t>
      </w:r>
      <w:proofErr w:type="spellStart"/>
      <w:r w:rsidRPr="008C3548">
        <w:rPr>
          <w:i/>
          <w:iCs/>
          <w:color w:val="000000" w:themeColor="text1"/>
        </w:rPr>
        <w:t>Mr</w:t>
      </w:r>
      <w:proofErr w:type="spellEnd"/>
      <w:r w:rsidRPr="008C3548">
        <w:rPr>
          <w:i/>
          <w:iCs/>
          <w:color w:val="000000" w:themeColor="text1"/>
        </w:rPr>
        <w:t>/</w:t>
      </w:r>
      <w:proofErr w:type="spellStart"/>
      <w:r w:rsidRPr="008C3548">
        <w:rPr>
          <w:i/>
          <w:iCs/>
          <w:color w:val="000000" w:themeColor="text1"/>
        </w:rPr>
        <w:t>Mrs</w:t>
      </w:r>
      <w:proofErr w:type="spellEnd"/>
      <w:r w:rsidRPr="008C3548">
        <w:rPr>
          <w:i/>
          <w:iCs/>
          <w:color w:val="000000" w:themeColor="text1"/>
        </w:rPr>
        <w:t>/</w:t>
      </w:r>
      <w:proofErr w:type="spellStart"/>
      <w:r w:rsidRPr="008C3548">
        <w:rPr>
          <w:i/>
          <w:iCs/>
          <w:color w:val="000000" w:themeColor="text1"/>
        </w:rPr>
        <w:t>Miss</w:t>
      </w:r>
      <w:proofErr w:type="spellEnd"/>
      <w:r w:rsidRPr="008C3548">
        <w:rPr>
          <w:i/>
          <w:iCs/>
          <w:color w:val="000000" w:themeColor="text1"/>
        </w:rPr>
        <w:t xml:space="preserve"> + фамилия, </w:t>
      </w:r>
      <w:r w:rsidRPr="008C3548">
        <w:rPr>
          <w:i/>
          <w:iCs/>
          <w:color w:val="000000" w:themeColor="text1"/>
        </w:rPr>
        <w:lastRenderedPageBreak/>
        <w:t>обозначая, что человек не знаком говорящему:</w:t>
      </w:r>
      <w:r w:rsidRPr="008C3548">
        <w:rPr>
          <w:color w:val="000000" w:themeColor="text1"/>
        </w:rPr>
        <w:t xml:space="preserve"> </w:t>
      </w:r>
      <w:r w:rsidRPr="008C3548">
        <w:rPr>
          <w:color w:val="000000" w:themeColor="text1"/>
        </w:rPr>
        <w:br/>
      </w:r>
      <w:proofErr w:type="spellStart"/>
      <w:r w:rsidRPr="008C3548">
        <w:rPr>
          <w:color w:val="000000" w:themeColor="text1"/>
        </w:rPr>
        <w:t>There's</w:t>
      </w:r>
      <w:proofErr w:type="spellEnd"/>
      <w:r w:rsidRPr="008C3548">
        <w:rPr>
          <w:color w:val="000000" w:themeColor="text1"/>
        </w:rPr>
        <w:t xml:space="preserve"> </w:t>
      </w:r>
      <w:r w:rsidRPr="008C3548">
        <w:rPr>
          <w:b/>
          <w:bCs/>
          <w:color w:val="000000" w:themeColor="text1"/>
        </w:rPr>
        <w:t>a</w:t>
      </w:r>
      <w:r w:rsidRPr="008C3548">
        <w:rPr>
          <w:color w:val="000000" w:themeColor="text1"/>
        </w:rPr>
        <w:t xml:space="preserve"> </w:t>
      </w:r>
      <w:proofErr w:type="spellStart"/>
      <w:r w:rsidRPr="008C3548">
        <w:rPr>
          <w:color w:val="000000" w:themeColor="text1"/>
        </w:rPr>
        <w:t>Mrs</w:t>
      </w:r>
      <w:proofErr w:type="spellEnd"/>
      <w:r w:rsidRPr="008C3548">
        <w:rPr>
          <w:color w:val="000000" w:themeColor="text1"/>
        </w:rPr>
        <w:t xml:space="preserve">. </w:t>
      </w:r>
      <w:proofErr w:type="spellStart"/>
      <w:r w:rsidRPr="008C3548">
        <w:rPr>
          <w:color w:val="000000" w:themeColor="text1"/>
        </w:rPr>
        <w:t>Newman</w:t>
      </w:r>
      <w:proofErr w:type="spellEnd"/>
      <w:r w:rsidRPr="008C3548">
        <w:rPr>
          <w:color w:val="000000" w:themeColor="text1"/>
        </w:rPr>
        <w:t xml:space="preserve"> </w:t>
      </w:r>
      <w:proofErr w:type="spellStart"/>
      <w:r w:rsidRPr="008C3548">
        <w:rPr>
          <w:color w:val="000000" w:themeColor="text1"/>
        </w:rPr>
        <w:t>to</w:t>
      </w:r>
      <w:proofErr w:type="spellEnd"/>
      <w:r w:rsidRPr="008C3548">
        <w:rPr>
          <w:color w:val="000000" w:themeColor="text1"/>
        </w:rPr>
        <w:t xml:space="preserve"> </w:t>
      </w:r>
      <w:proofErr w:type="spellStart"/>
      <w:r w:rsidRPr="008C3548">
        <w:rPr>
          <w:color w:val="000000" w:themeColor="text1"/>
        </w:rPr>
        <w:t>see</w:t>
      </w:r>
      <w:proofErr w:type="spellEnd"/>
      <w:r w:rsidRPr="008C3548">
        <w:rPr>
          <w:color w:val="000000" w:themeColor="text1"/>
        </w:rPr>
        <w:t xml:space="preserve"> </w:t>
      </w:r>
      <w:proofErr w:type="spellStart"/>
      <w:r w:rsidRPr="008C3548">
        <w:rPr>
          <w:color w:val="000000" w:themeColor="text1"/>
        </w:rPr>
        <w:t>you</w:t>
      </w:r>
      <w:proofErr w:type="spellEnd"/>
      <w:r w:rsidRPr="008C3548">
        <w:rPr>
          <w:color w:val="000000" w:themeColor="text1"/>
        </w:rPr>
        <w:t xml:space="preserve">. - К вам пришла (некая) миссис </w:t>
      </w:r>
      <w:proofErr w:type="spellStart"/>
      <w:r w:rsidRPr="008C3548">
        <w:rPr>
          <w:color w:val="000000" w:themeColor="text1"/>
        </w:rPr>
        <w:t>Ньюмэн</w:t>
      </w:r>
      <w:proofErr w:type="spellEnd"/>
      <w:r w:rsidRPr="008C3548">
        <w:rPr>
          <w:color w:val="000000" w:themeColor="text1"/>
        </w:rPr>
        <w:t xml:space="preserve">. </w:t>
      </w:r>
    </w:p>
    <w:p w:rsidR="00296398" w:rsidRPr="008C3548" w:rsidRDefault="00296398" w:rsidP="008C3548">
      <w:pPr>
        <w:pStyle w:val="3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4"/>
          <w:szCs w:val="24"/>
        </w:rPr>
      </w:pPr>
    </w:p>
    <w:p w:rsidR="00891E4A" w:rsidRPr="008C3548" w:rsidRDefault="00891E4A" w:rsidP="008C3548">
      <w:pPr>
        <w:pStyle w:val="3"/>
        <w:spacing w:before="0" w:beforeAutospacing="0" w:after="0" w:afterAutospacing="0"/>
        <w:ind w:firstLine="709"/>
        <w:contextualSpacing/>
        <w:jc w:val="center"/>
        <w:rPr>
          <w:color w:val="000000" w:themeColor="text1"/>
          <w:sz w:val="24"/>
          <w:szCs w:val="24"/>
        </w:rPr>
      </w:pPr>
      <w:r w:rsidRPr="008C3548">
        <w:rPr>
          <w:color w:val="000000" w:themeColor="text1"/>
          <w:sz w:val="24"/>
          <w:szCs w:val="24"/>
        </w:rPr>
        <w:t xml:space="preserve">Определенный артикль </w:t>
      </w:r>
      <w:proofErr w:type="spellStart"/>
      <w:r w:rsidRPr="008C3548">
        <w:rPr>
          <w:color w:val="000000" w:themeColor="text1"/>
          <w:sz w:val="24"/>
          <w:szCs w:val="24"/>
        </w:rPr>
        <w:t>the</w:t>
      </w:r>
      <w:proofErr w:type="spellEnd"/>
      <w:r w:rsidRPr="008C3548">
        <w:rPr>
          <w:color w:val="000000" w:themeColor="text1"/>
          <w:sz w:val="24"/>
          <w:szCs w:val="24"/>
        </w:rPr>
        <w:t xml:space="preserve"> употребляется:</w:t>
      </w:r>
    </w:p>
    <w:p w:rsidR="00891E4A" w:rsidRPr="008C3548" w:rsidRDefault="00891E4A" w:rsidP="008C354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объектами, </w:t>
      </w:r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единственными в своем роде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такими как: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Earth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земля    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sea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море  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sky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небо 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stars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звезды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Prime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Minister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премьер министр  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Queen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королева </w:t>
      </w:r>
    </w:p>
    <w:p w:rsidR="00891E4A" w:rsidRPr="008C3548" w:rsidRDefault="00891E4A" w:rsidP="008C354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Перед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существительным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которое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ранее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уже</w:t>
      </w:r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употреблялось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  <w:t xml:space="preserve">There was </w:t>
      </w:r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a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man talking to </w:t>
      </w:r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a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woman near my house. </w:t>
      </w:r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The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man looked English but I think </w:t>
      </w:r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the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woman was foreign.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</w:r>
      <w:proofErr w:type="gram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– Возле моего дома разговаривали какие-то мужчина и женщина.</w:t>
      </w:r>
      <w:proofErr w:type="gram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Мужчина был похож на англичанина, но женщина, я думаю, была иностранка. </w:t>
      </w:r>
    </w:p>
    <w:p w:rsidR="00891E4A" w:rsidRPr="008C3548" w:rsidRDefault="00891E4A" w:rsidP="008C354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 </w:t>
      </w:r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существительным, после которого есть определение, выраженное фразой или придаточным предложением: </w:t>
      </w:r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proofErr w:type="spellStart"/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The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girl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white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very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attractive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Девушка в белом была очень привлекательной. </w:t>
      </w:r>
    </w:p>
    <w:p w:rsidR="00891E4A" w:rsidRPr="008C3548" w:rsidRDefault="00891E4A" w:rsidP="008C354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 </w:t>
      </w:r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прилагательным в превосходной степени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(мы говорим о степени сравнения):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The</w:t>
      </w:r>
      <w:proofErr w:type="spellEnd"/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highest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place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the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country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самое высокое место в стране. </w:t>
      </w:r>
    </w:p>
    <w:p w:rsidR="00891E4A" w:rsidRPr="008C3548" w:rsidRDefault="00891E4A" w:rsidP="008C354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 </w:t>
      </w:r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порядковыми числительными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(т.е. теми числительными, которые обозначают порядок при счете и отвечают на вопросы: </w:t>
      </w:r>
      <w:proofErr w:type="gram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какой</w:t>
      </w:r>
      <w:proofErr w:type="gram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который?)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She lives on </w:t>
      </w:r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the fifth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floor. –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Она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живет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пятом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этаже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891E4A" w:rsidRPr="008C3548" w:rsidRDefault="00891E4A" w:rsidP="008C354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 </w:t>
      </w:r>
      <w:proofErr w:type="spellStart"/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only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значении «единственный»: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She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the</w:t>
      </w:r>
      <w:proofErr w:type="spellEnd"/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only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beautiful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woman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his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life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Она была единственной красивой женщиной в его жизни. </w:t>
      </w:r>
    </w:p>
    <w:p w:rsidR="00891E4A" w:rsidRPr="008C3548" w:rsidRDefault="00891E4A" w:rsidP="008C354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 существительным в единственном числе, когда оно обозначает </w:t>
      </w:r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класс животных или предметов: </w:t>
      </w:r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proofErr w:type="spellStart"/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The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whale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danger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becoming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extinct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. – Кит на грани вымирания</w:t>
      </w:r>
      <w:proofErr w:type="gram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онятно, что не один кит). </w:t>
      </w:r>
    </w:p>
    <w:p w:rsidR="00891E4A" w:rsidRPr="008C3548" w:rsidRDefault="00891E4A" w:rsidP="008C354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 прилагательным без существительного, обозначая </w:t>
      </w:r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класс людей (так называемыми субстантивированными существительными</w:t>
      </w:r>
      <w:proofErr w:type="gram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  <w:proofErr w:type="gram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</w:p>
    <w:p w:rsidR="00891E4A" w:rsidRPr="008C3548" w:rsidRDefault="00891E4A" w:rsidP="008C3548">
      <w:pPr>
        <w:pStyle w:val="a4"/>
        <w:tabs>
          <w:tab w:val="righ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The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old –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старики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</w:t>
      </w:r>
      <w:proofErr w:type="gramStart"/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The</w:t>
      </w:r>
      <w:proofErr w:type="gramEnd"/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poor –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бедняки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беднота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891E4A" w:rsidRPr="008C3548" w:rsidRDefault="00891E4A" w:rsidP="008C354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Перед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«next, last»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+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период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времени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   The next day, </w:t>
      </w:r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the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last time. </w:t>
      </w:r>
    </w:p>
    <w:p w:rsidR="00891E4A" w:rsidRPr="008C3548" w:rsidRDefault="00891E4A" w:rsidP="008C354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Часто, но не всегда, определенный артикль употребляется с </w:t>
      </w:r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названиями музыкальных инструментов: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he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plays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the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piano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  и </w:t>
      </w:r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названиями национальностей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, обобщая всех представителей этого  народа (</w:t>
      </w:r>
      <w:proofErr w:type="spellStart"/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The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Americans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); </w:t>
      </w:r>
    </w:p>
    <w:p w:rsidR="00891E4A" w:rsidRPr="008C3548" w:rsidRDefault="00891E4A" w:rsidP="008C354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некоторыми</w:t>
      </w:r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выражениями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такими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  <w:t xml:space="preserve">On </w:t>
      </w:r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the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right/left, at </w:t>
      </w:r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the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top/bottom, in </w:t>
      </w:r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the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middle, at </w:t>
      </w:r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the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cinema/theatre, on </w:t>
      </w:r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the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radio.</w:t>
      </w:r>
    </w:p>
    <w:p w:rsidR="00891E4A" w:rsidRPr="008C3548" w:rsidRDefault="00891E4A" w:rsidP="008C3548">
      <w:pPr>
        <w:pStyle w:val="3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8C3548">
        <w:rPr>
          <w:color w:val="000000" w:themeColor="text1"/>
          <w:sz w:val="24"/>
          <w:szCs w:val="24"/>
        </w:rPr>
        <w:t xml:space="preserve">Определенный артикль </w:t>
      </w:r>
      <w:proofErr w:type="spellStart"/>
      <w:r w:rsidRPr="008C3548">
        <w:rPr>
          <w:color w:val="000000" w:themeColor="text1"/>
          <w:sz w:val="24"/>
          <w:szCs w:val="24"/>
        </w:rPr>
        <w:t>the</w:t>
      </w:r>
      <w:proofErr w:type="spellEnd"/>
      <w:r w:rsidRPr="008C3548">
        <w:rPr>
          <w:color w:val="000000" w:themeColor="text1"/>
          <w:sz w:val="24"/>
          <w:szCs w:val="24"/>
        </w:rPr>
        <w:t xml:space="preserve"> употребляется с именами собственными в следующих случаях:</w:t>
      </w:r>
    </w:p>
    <w:p w:rsidR="00891E4A" w:rsidRPr="008C3548" w:rsidRDefault="00891E4A" w:rsidP="008C354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 </w:t>
      </w:r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названиями рек, морей, каналов, проливов, групп островов (именно групп), горных цепей (именно цепей), пустынь, регионов, стран во множественном числе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Atlantic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the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Thames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the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Alps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the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Sahara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the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Arctic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91E4A" w:rsidRPr="008C3548" w:rsidRDefault="00891E4A" w:rsidP="008C354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в названии есть слова: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Union</w:t>
      </w:r>
      <w:proofErr w:type="spellEnd"/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republic</w:t>
      </w:r>
      <w:proofErr w:type="spellEnd"/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kingdom</w:t>
      </w:r>
      <w:proofErr w:type="spellEnd"/>
      <w:proofErr w:type="gram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</w:t>
      </w:r>
      <w:proofErr w:type="gram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апример: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United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Kingdom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Соединенное королевство. </w:t>
      </w:r>
    </w:p>
    <w:p w:rsidR="00891E4A" w:rsidRPr="008C3548" w:rsidRDefault="00891E4A" w:rsidP="008C354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Перед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существительными</w:t>
      </w:r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, </w:t>
      </w:r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после</w:t>
      </w:r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которых</w:t>
      </w:r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есть</w:t>
      </w:r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«of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»: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  <w:t xml:space="preserve">The United States of America*   The Tower of London    The Great Wall of China </w:t>
      </w:r>
    </w:p>
    <w:p w:rsidR="00891E4A" w:rsidRPr="008C3548" w:rsidRDefault="00891E4A" w:rsidP="008C354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Перед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названиями</w:t>
      </w:r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частей</w:t>
      </w:r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света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  The North   The South  The East   The West </w:t>
      </w:r>
    </w:p>
    <w:p w:rsidR="00891E4A" w:rsidRPr="008C3548" w:rsidRDefault="00891E4A" w:rsidP="008C354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 названиями </w:t>
      </w:r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оркестров, музыкальных групп, газет, кораблей, гостиниц, театров, кинотеатров, ресторанов, музеев, галерей:</w:t>
      </w:r>
      <w:proofErr w:type="gramEnd"/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«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Times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», «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Beatles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- названия газеты, музыкальной группы </w:t>
      </w:r>
    </w:p>
    <w:p w:rsidR="00891E4A" w:rsidRPr="008C3548" w:rsidRDefault="00891E4A" w:rsidP="008C354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Перед фамилией </w:t>
      </w:r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 множественном числе, обозначая всех членов семьи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как, допустим, Ивановы или Петровы:     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Browns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Smiths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т.д. </w:t>
      </w:r>
    </w:p>
    <w:p w:rsidR="00891E4A" w:rsidRPr="008C3548" w:rsidRDefault="00891E4A" w:rsidP="008C354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Часто в </w:t>
      </w:r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названиях книг, фильмов и теле- и радиопередач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91E4A" w:rsidRPr="008C3548" w:rsidRDefault="00891E4A" w:rsidP="008C354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 </w:t>
      </w:r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титулами, после которых есть «</w:t>
      </w:r>
      <w:proofErr w:type="spellStart"/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</w:t>
      </w:r>
      <w:proofErr w:type="spellEnd"/>
      <w:r w:rsidRPr="008C3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»: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The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Prince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of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Wales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принц Уэльский</w:t>
      </w:r>
    </w:p>
    <w:p w:rsidR="00891E4A" w:rsidRPr="008C3548" w:rsidRDefault="00891E4A" w:rsidP="008C35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*Часто американцы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назывют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свою страну сокращенно с артиклем: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He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came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USA 5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years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back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- Он приехал в США 5 лет назад.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Gasoline price in the U.S. decreased slightly. </w:t>
      </w:r>
      <w:proofErr w:type="gram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бензина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США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немного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упала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Часто </w:t>
      </w:r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USA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употребляется и без артикля, в то время как </w:t>
      </w:r>
      <w:proofErr w:type="spellStart"/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the</w:t>
      </w:r>
      <w:proofErr w:type="spellEnd"/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U.S.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всегда с артиклем. Между делом, обратите внимание на то, что U.S. правильно писать с точками, вероятно, чтобы не перепутать с местоимением </w:t>
      </w:r>
      <w:proofErr w:type="spellStart"/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us</w:t>
      </w:r>
      <w:proofErr w:type="spellEnd"/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 нас, нам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96398" w:rsidRPr="008C3548" w:rsidRDefault="00296398" w:rsidP="008C35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1E4A" w:rsidRPr="008C3548" w:rsidRDefault="00891E4A" w:rsidP="008C3548">
      <w:pPr>
        <w:pStyle w:val="3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8C3548">
        <w:rPr>
          <w:color w:val="000000" w:themeColor="text1"/>
          <w:sz w:val="24"/>
          <w:szCs w:val="24"/>
        </w:rPr>
        <w:t>Артикль не употребляется совсем:</w:t>
      </w:r>
    </w:p>
    <w:p w:rsidR="00891E4A" w:rsidRPr="008C3548" w:rsidRDefault="00891E4A" w:rsidP="008C3548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 существительными во множественном числе и неисчисляемыми существительными (неисчисляемые существительные – это те, которые не поддаются счету: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water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вода,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air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воздух,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tea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чай и т.д.)</w:t>
      </w:r>
      <w:proofErr w:type="gram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91E4A" w:rsidRPr="008C3548" w:rsidRDefault="00891E4A" w:rsidP="008C3548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breakfast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lunch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dinner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supper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если перед ними не стоит прилагательное. Сравните: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We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have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breakfast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at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9. – У нас завтрак в 9 часов.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We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had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 </w:t>
      </w:r>
      <w:proofErr w:type="spellStart"/>
      <w:r w:rsidRPr="008C3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good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breakfast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У нас был хороший завтрак. </w:t>
      </w:r>
    </w:p>
    <w:p w:rsidR="00891E4A" w:rsidRPr="008C3548" w:rsidRDefault="00891E4A" w:rsidP="008C3548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Перед именами людей, названиями языков, названиями игр, а также названиями дней недели, месяцев, общественных праздников. </w:t>
      </w:r>
    </w:p>
    <w:p w:rsidR="00891E4A" w:rsidRPr="008C3548" w:rsidRDefault="00891E4A" w:rsidP="008C3548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следующих выражениях: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- со словами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bed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church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court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hospital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prison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school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college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university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sea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когда эти места посещаются или используются по их прямому назначению. Например: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proofErr w:type="gram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go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hospital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ехать в больницу (к качестве пациента, никак не на экскурсию)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To go to church –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идти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церковь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молиться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);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  <w:t xml:space="preserve">-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выражениях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at night, by day/night, at midnight, at sunset, for example, on time, in harmony, to take place, to catch cold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(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лучше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запомнить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); </w:t>
      </w:r>
      <w:proofErr w:type="gramEnd"/>
    </w:p>
    <w:p w:rsidR="00891E4A" w:rsidRPr="008C3548" w:rsidRDefault="00891E4A" w:rsidP="008C3548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выражениях, обозначающих способ передвижения: </w:t>
      </w:r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bus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на автобусе  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air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на самолете   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>foot</w:t>
      </w:r>
      <w:proofErr w:type="spellEnd"/>
      <w:r w:rsidRPr="008C3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пешком</w:t>
      </w:r>
    </w:p>
    <w:p w:rsidR="00891E4A" w:rsidRPr="00296398" w:rsidRDefault="00891E4A" w:rsidP="008C354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1E4A" w:rsidRPr="00296398" w:rsidRDefault="00891E4A" w:rsidP="008C3548">
      <w:pPr>
        <w:spacing w:after="0" w:line="240" w:lineRule="auto"/>
        <w:contextualSpacing/>
        <w:jc w:val="both"/>
        <w:rPr>
          <w:color w:val="000000" w:themeColor="text1"/>
          <w:sz w:val="24"/>
          <w:szCs w:val="24"/>
        </w:rPr>
      </w:pPr>
    </w:p>
    <w:p w:rsidR="00891E4A" w:rsidRPr="00296398" w:rsidRDefault="00891E4A" w:rsidP="008C3548">
      <w:pPr>
        <w:jc w:val="both"/>
        <w:rPr>
          <w:sz w:val="24"/>
          <w:szCs w:val="24"/>
        </w:rPr>
      </w:pPr>
    </w:p>
    <w:p w:rsidR="00B844E2" w:rsidRPr="00296398" w:rsidRDefault="00B844E2" w:rsidP="008C3548">
      <w:pPr>
        <w:rPr>
          <w:sz w:val="24"/>
          <w:szCs w:val="24"/>
        </w:rPr>
      </w:pPr>
    </w:p>
    <w:sectPr w:rsidR="00B844E2" w:rsidRPr="00296398" w:rsidSect="00CB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2635"/>
    <w:multiLevelType w:val="multilevel"/>
    <w:tmpl w:val="3AC27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000B7"/>
    <w:multiLevelType w:val="multilevel"/>
    <w:tmpl w:val="072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AF371B"/>
    <w:multiLevelType w:val="multilevel"/>
    <w:tmpl w:val="A2D6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651754"/>
    <w:multiLevelType w:val="multilevel"/>
    <w:tmpl w:val="2FDC8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4A"/>
    <w:rsid w:val="00296398"/>
    <w:rsid w:val="00891E4A"/>
    <w:rsid w:val="008C3548"/>
    <w:rsid w:val="00B8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4A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891E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1E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9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1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4A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891E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1E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9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1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714A25-C599-41A1-A555-F6E11037A4C2}"/>
</file>

<file path=customXml/itemProps2.xml><?xml version="1.0" encoding="utf-8"?>
<ds:datastoreItem xmlns:ds="http://schemas.openxmlformats.org/officeDocument/2006/customXml" ds:itemID="{E5ECE47A-E696-4324-A05B-DABDE2EDF39D}"/>
</file>

<file path=customXml/itemProps3.xml><?xml version="1.0" encoding="utf-8"?>
<ds:datastoreItem xmlns:ds="http://schemas.openxmlformats.org/officeDocument/2006/customXml" ds:itemID="{9E85E256-A331-4ACB-A48E-C141CC30D3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2020-12-17T19:16:00Z</dcterms:created>
  <dcterms:modified xsi:type="dcterms:W3CDTF">2021-05-25T19:56:00Z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